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DE" w:rsidRDefault="00C06CDE" w:rsidP="00C06CD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Grant Jacoby</w:t>
      </w:r>
    </w:p>
    <w:p w:rsidR="00C06CDE" w:rsidRDefault="00C06CDE" w:rsidP="00C06CD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Startup CEO, Founder and Marketing Student</w:t>
      </w:r>
    </w:p>
    <w:p w:rsidR="00C06CDE" w:rsidRDefault="00C06CDE" w:rsidP="00C06CD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</w:p>
    <w:p w:rsidR="00B44788" w:rsidRDefault="00C06CDE" w:rsidP="00C06CDE">
      <w:r>
        <w:rPr>
          <w:rFonts w:ascii="Helvetica Neue" w:hAnsi="Helvetica Neue" w:cs="Helvetica Neue"/>
          <w:color w:val="262626"/>
          <w:sz w:val="28"/>
          <w:szCs w:val="28"/>
        </w:rPr>
        <w:t xml:space="preserve">My name is Grant and I love traveling, eating weird food, skateboarding, film production, social media, wildlife conservation, marketing, my dog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Goji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and helping to make the world a better place. I love to serve others as a social entrepreneur, produce short educational films, and provide guidance to students and organizations interested in crowd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funding and video production. I strive to promote innovation, individuality, and social entrepreneurship for </w:t>
      </w:r>
      <w:r>
        <w:rPr>
          <w:rFonts w:ascii="Helvetica Neue" w:hAnsi="Helvetica Neue" w:cs="Helvetica Neue"/>
          <w:color w:val="262626"/>
          <w:sz w:val="28"/>
          <w:szCs w:val="28"/>
        </w:rPr>
        <w:t>others and myself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so we can make the world a better place</w:t>
      </w:r>
      <w:bookmarkStart w:id="0" w:name="_GoBack"/>
      <w:bookmarkEnd w:id="0"/>
      <w:r>
        <w:rPr>
          <w:rFonts w:ascii="Helvetica Neue" w:hAnsi="Helvetica Neue" w:cs="Helvetica Neue"/>
          <w:color w:val="262626"/>
          <w:sz w:val="28"/>
          <w:szCs w:val="28"/>
        </w:rPr>
        <w:t>!</w:t>
      </w:r>
    </w:p>
    <w:sectPr w:rsidR="00B44788" w:rsidSect="00B44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DE"/>
    <w:rsid w:val="00B44788"/>
    <w:rsid w:val="00C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D2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University of Pittsburgh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Jacoby</dc:creator>
  <cp:keywords/>
  <dc:description/>
  <cp:lastModifiedBy>Grant Jacoby</cp:lastModifiedBy>
  <cp:revision>1</cp:revision>
  <dcterms:created xsi:type="dcterms:W3CDTF">2016-02-06T20:57:00Z</dcterms:created>
  <dcterms:modified xsi:type="dcterms:W3CDTF">2016-02-06T20:58:00Z</dcterms:modified>
</cp:coreProperties>
</file>