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165" w:rsidRPr="00230165" w:rsidRDefault="00230165" w:rsidP="00230165">
      <w:pPr>
        <w:spacing w:after="0" w:line="240" w:lineRule="auto"/>
        <w:rPr>
          <w:rFonts w:ascii="Times New Roman" w:eastAsia="Times New Roman" w:hAnsi="Times New Roman" w:cs="Times New Roman"/>
          <w:sz w:val="24"/>
          <w:szCs w:val="24"/>
        </w:rPr>
      </w:pPr>
    </w:p>
    <w:p w:rsidR="00230165" w:rsidRPr="00230165" w:rsidRDefault="00230165" w:rsidP="00230165">
      <w:pPr>
        <w:spacing w:after="0" w:line="240" w:lineRule="auto"/>
        <w:ind w:firstLine="720"/>
        <w:rPr>
          <w:rFonts w:ascii="Times New Roman" w:eastAsia="Times New Roman" w:hAnsi="Times New Roman" w:cs="Times New Roman"/>
          <w:sz w:val="24"/>
          <w:szCs w:val="24"/>
        </w:rPr>
      </w:pPr>
      <w:r w:rsidRPr="00230165">
        <w:rPr>
          <w:rFonts w:ascii="Times New Roman" w:eastAsia="Times New Roman" w:hAnsi="Times New Roman" w:cs="Times New Roman"/>
          <w:color w:val="1D2126"/>
          <w:sz w:val="24"/>
          <w:szCs w:val="24"/>
          <w:shd w:val="clear" w:color="auto" w:fill="FFFFFF"/>
        </w:rPr>
        <w:t xml:space="preserve">Anika Stundtner is a University Innovation Fellow at Worcester Polytechnic Institute. She is majoring in Chemical Engineering and minoring in Spanish. She is on a Pre-Medical Track and hopes to work as a Pediatric Doctor in the future. At WPI, she volunteers as a First Responder on the Emergency Medical Services Squad and is a Resident Advisor. She recently travelled to Guatemala on a service trip to administer clean water filters and teach health and hygiene programs to the local families. Outside of academics, she works as an Emergency Medical Technician in Worcester. Her favorite pastimes include dancing, hiking, and kayaking. She is also a huge dog-lover. </w:t>
      </w:r>
    </w:p>
    <w:p w:rsidR="00230165" w:rsidRPr="00230165" w:rsidRDefault="00230165" w:rsidP="00230165">
      <w:pPr>
        <w:spacing w:after="0" w:line="240" w:lineRule="auto"/>
        <w:ind w:firstLine="720"/>
        <w:rPr>
          <w:rFonts w:ascii="Times New Roman" w:eastAsia="Times New Roman" w:hAnsi="Times New Roman" w:cs="Times New Roman"/>
          <w:sz w:val="24"/>
          <w:szCs w:val="24"/>
        </w:rPr>
      </w:pPr>
      <w:r w:rsidRPr="00230165">
        <w:rPr>
          <w:rFonts w:ascii="Times New Roman" w:eastAsia="Times New Roman" w:hAnsi="Times New Roman" w:cs="Times New Roman"/>
          <w:color w:val="1D2126"/>
          <w:sz w:val="24"/>
          <w:szCs w:val="24"/>
          <w:shd w:val="clear" w:color="auto" w:fill="FFFFFF"/>
        </w:rPr>
        <w:t xml:space="preserve">Anika is from the small town of Templeton, Massachusetts just 45 minutes outside of Worcester. She is passionate about making a positive impact on the people she interacts with, and thus saw an opportunity to further this impact through the University Innovation Fellowship Program. The innovation and entrepreneurial mindset are new to her, but she is excited to learn more in this realm. </w:t>
      </w:r>
    </w:p>
    <w:p w:rsidR="00176FCB" w:rsidRDefault="00230165">
      <w:bookmarkStart w:id="0" w:name="_GoBack"/>
      <w:bookmarkEnd w:id="0"/>
    </w:p>
    <w:sectPr w:rsidR="00176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65"/>
    <w:rsid w:val="001E6505"/>
    <w:rsid w:val="00230165"/>
    <w:rsid w:val="0099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13681-C5BF-4DCE-BD92-F97A947B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1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Stundtner</dc:creator>
  <cp:keywords/>
  <dc:description/>
  <cp:lastModifiedBy>Stundtner, Anika Page</cp:lastModifiedBy>
  <cp:revision>1</cp:revision>
  <dcterms:created xsi:type="dcterms:W3CDTF">2018-10-08T01:28:00Z</dcterms:created>
  <dcterms:modified xsi:type="dcterms:W3CDTF">2018-10-08T01:28:00Z</dcterms:modified>
</cp:coreProperties>
</file>